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96F5" w14:textId="3E91A693" w:rsidR="00411D00" w:rsidRDefault="00411D00" w:rsidP="00411D00">
      <w:pPr>
        <w:widowControl/>
        <w:spacing w:line="360" w:lineRule="atLeast"/>
        <w:rPr>
          <w:rFonts w:ascii="Times New Roman" w:eastAsia="SimSun" w:hAnsi="Times New Roman" w:cs="Times New Roman"/>
          <w:color w:val="1F1F1F"/>
          <w:kern w:val="0"/>
          <w:sz w:val="24"/>
        </w:rPr>
      </w:pPr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We are seeking a highly motivated </w:t>
      </w:r>
      <w:r w:rsidRPr="001762D6">
        <w:rPr>
          <w:rFonts w:ascii="Times New Roman" w:eastAsia="SimSun" w:hAnsi="Times New Roman" w:cs="Times New Roman"/>
          <w:b/>
          <w:bCs/>
          <w:color w:val="1F1F1F"/>
          <w:kern w:val="0"/>
          <w:sz w:val="24"/>
        </w:rPr>
        <w:t>Robotics Algorithm Engineer</w:t>
      </w:r>
      <w:r w:rsidR="00A45E6B" w:rsidRPr="001762D6">
        <w:rPr>
          <w:rFonts w:ascii="Times New Roman" w:eastAsia="SimSun" w:hAnsi="Times New Roman" w:cs="Times New Roman"/>
          <w:b/>
          <w:bCs/>
          <w:color w:val="1F1F1F"/>
          <w:kern w:val="0"/>
          <w:sz w:val="24"/>
        </w:rPr>
        <w:t>/ Intern/ Postdoc</w:t>
      </w:r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 to join our dynamic team. The ideal candidate will specialize in</w:t>
      </w:r>
      <w:r w:rsidR="00C13005"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 xml:space="preserve"> </w:t>
      </w:r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 xml:space="preserve">developing cutting-edge algorithms for mobile, single/dual-arm robotic systems. You will work on pushing the boundaries of </w:t>
      </w:r>
      <w:r w:rsidR="00A75B26"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 xml:space="preserve">construction </w:t>
      </w:r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robotic</w:t>
      </w:r>
      <w:r w:rsidR="00A75B26"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s</w:t>
      </w:r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 xml:space="preserve"> through advanced techniques.</w:t>
      </w:r>
    </w:p>
    <w:p w14:paraId="0648A13B" w14:textId="77777777" w:rsidR="004E016F" w:rsidRPr="001762D6" w:rsidRDefault="004E016F" w:rsidP="00411D00">
      <w:pPr>
        <w:widowControl/>
        <w:spacing w:line="360" w:lineRule="atLeast"/>
        <w:rPr>
          <w:rFonts w:ascii="Times New Roman" w:eastAsia="SimSun" w:hAnsi="Times New Roman" w:cs="Times New Roman"/>
          <w:color w:val="1F1F1F"/>
          <w:kern w:val="0"/>
          <w:sz w:val="24"/>
        </w:rPr>
      </w:pPr>
    </w:p>
    <w:p w14:paraId="7ECEDFC9" w14:textId="77777777" w:rsidR="00411D00" w:rsidRPr="001762D6" w:rsidRDefault="00411D00" w:rsidP="00411D00">
      <w:pPr>
        <w:widowControl/>
        <w:spacing w:line="360" w:lineRule="atLeast"/>
        <w:rPr>
          <w:rFonts w:ascii="Times New Roman" w:eastAsia="SimSun" w:hAnsi="Times New Roman" w:cs="Times New Roman"/>
          <w:color w:val="1F1F1F"/>
          <w:kern w:val="0"/>
          <w:sz w:val="24"/>
        </w:rPr>
      </w:pPr>
      <w:r w:rsidRPr="001762D6">
        <w:rPr>
          <w:rFonts w:ascii="Times New Roman" w:eastAsia="SimSun" w:hAnsi="Times New Roman" w:cs="Times New Roman"/>
          <w:b/>
          <w:bCs/>
          <w:color w:val="1F1F1F"/>
          <w:kern w:val="0"/>
          <w:sz w:val="24"/>
        </w:rPr>
        <w:t>Key Responsibilities:</w:t>
      </w:r>
    </w:p>
    <w:p w14:paraId="616C175B" w14:textId="4696072E" w:rsidR="00411D00" w:rsidRPr="001762D6" w:rsidRDefault="00411D00" w:rsidP="00411D00">
      <w:pPr>
        <w:widowControl/>
        <w:numPr>
          <w:ilvl w:val="0"/>
          <w:numId w:val="1"/>
        </w:numPr>
        <w:rPr>
          <w:rFonts w:ascii="Times New Roman" w:eastAsia="SimSun" w:hAnsi="Times New Roman" w:cs="Times New Roman"/>
          <w:color w:val="1F1F1F"/>
          <w:kern w:val="0"/>
          <w:sz w:val="24"/>
        </w:rPr>
      </w:pPr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 xml:space="preserve">Research, design, and implement algorithms for </w:t>
      </w:r>
      <w:r w:rsidR="009F3EA3"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 xml:space="preserve">mobile robots, </w:t>
      </w:r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robotic manipulation</w:t>
      </w:r>
      <w:r w:rsidR="009F3EA3"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,</w:t>
      </w:r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 xml:space="preserve"> and multimodal (vision, language, tactile) </w:t>
      </w:r>
      <w:r w:rsidR="009F3EA3"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inference</w:t>
      </w:r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.</w:t>
      </w:r>
    </w:p>
    <w:p w14:paraId="0AC8E922" w14:textId="198C921B" w:rsidR="00411D00" w:rsidRPr="001762D6" w:rsidRDefault="00411D00" w:rsidP="00411D00">
      <w:pPr>
        <w:widowControl/>
        <w:numPr>
          <w:ilvl w:val="0"/>
          <w:numId w:val="2"/>
        </w:numPr>
        <w:rPr>
          <w:rFonts w:ascii="Times New Roman" w:eastAsia="SimSun" w:hAnsi="Times New Roman" w:cs="Times New Roman"/>
          <w:color w:val="1F1F1F"/>
          <w:kern w:val="0"/>
          <w:sz w:val="24"/>
        </w:rPr>
      </w:pPr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Develop and optimize </w:t>
      </w:r>
      <w:proofErr w:type="gramStart"/>
      <w:r w:rsidR="009F3EA3"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the state</w:t>
      </w:r>
      <w:proofErr w:type="gramEnd"/>
      <w:r w:rsidR="009F3EA3"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-of-the-art</w:t>
      </w:r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 xml:space="preserve"> </w:t>
      </w:r>
      <w:r w:rsidR="00A9666D"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algorithms</w:t>
      </w:r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.</w:t>
      </w:r>
    </w:p>
    <w:p w14:paraId="25E731BB" w14:textId="77777777" w:rsidR="00411D00" w:rsidRPr="001762D6" w:rsidRDefault="00411D00" w:rsidP="00411D00">
      <w:pPr>
        <w:widowControl/>
        <w:numPr>
          <w:ilvl w:val="0"/>
          <w:numId w:val="5"/>
        </w:numPr>
        <w:rPr>
          <w:rFonts w:ascii="Times New Roman" w:eastAsia="SimSun" w:hAnsi="Times New Roman" w:cs="Times New Roman"/>
          <w:color w:val="1F1F1F"/>
          <w:kern w:val="0"/>
          <w:sz w:val="24"/>
        </w:rPr>
      </w:pPr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Contribute to the development of robust, scalable, and efficient robotic solutions.</w:t>
      </w:r>
    </w:p>
    <w:p w14:paraId="60F4BBDE" w14:textId="695690E4" w:rsidR="0076150F" w:rsidRPr="001762D6" w:rsidRDefault="0076150F" w:rsidP="0076150F">
      <w:pPr>
        <w:widowControl/>
        <w:numPr>
          <w:ilvl w:val="0"/>
          <w:numId w:val="5"/>
        </w:numPr>
        <w:rPr>
          <w:rFonts w:ascii="Times New Roman" w:eastAsia="SimSun" w:hAnsi="Times New Roman" w:cs="Times New Roman"/>
          <w:color w:val="1F1F1F"/>
          <w:kern w:val="0"/>
          <w:sz w:val="24"/>
        </w:rPr>
      </w:pPr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Publish research findings in top-tier conferences and journals.</w:t>
      </w:r>
    </w:p>
    <w:p w14:paraId="316B9A57" w14:textId="77777777" w:rsidR="00411D00" w:rsidRPr="001762D6" w:rsidRDefault="00411D00" w:rsidP="00411D00">
      <w:pPr>
        <w:widowControl/>
        <w:spacing w:line="360" w:lineRule="atLeast"/>
        <w:rPr>
          <w:rFonts w:ascii="Times New Roman" w:eastAsia="SimSun" w:hAnsi="Times New Roman" w:cs="Times New Roman"/>
          <w:color w:val="1F1F1F"/>
          <w:kern w:val="0"/>
          <w:sz w:val="24"/>
        </w:rPr>
      </w:pPr>
      <w:r w:rsidRPr="001762D6">
        <w:rPr>
          <w:rFonts w:ascii="Times New Roman" w:eastAsia="SimSun" w:hAnsi="Times New Roman" w:cs="Times New Roman"/>
          <w:b/>
          <w:bCs/>
          <w:color w:val="1F1F1F"/>
          <w:kern w:val="0"/>
          <w:sz w:val="24"/>
        </w:rPr>
        <w:t>Qualifications:</w:t>
      </w:r>
    </w:p>
    <w:p w14:paraId="080CD96B" w14:textId="48CB2F23" w:rsidR="00411D00" w:rsidRPr="001762D6" w:rsidRDefault="00411D00" w:rsidP="00411D00">
      <w:pPr>
        <w:widowControl/>
        <w:numPr>
          <w:ilvl w:val="0"/>
          <w:numId w:val="6"/>
        </w:numPr>
        <w:rPr>
          <w:rFonts w:ascii="Times New Roman" w:eastAsia="SimSun" w:hAnsi="Times New Roman" w:cs="Times New Roman"/>
          <w:color w:val="1F1F1F"/>
          <w:kern w:val="0"/>
          <w:sz w:val="24"/>
        </w:rPr>
      </w:pPr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Master’s degree or higher in Robotics, Computer Science, Electrical Engineering, or a related field.</w:t>
      </w:r>
    </w:p>
    <w:p w14:paraId="701F3996" w14:textId="57969723" w:rsidR="00411D00" w:rsidRPr="001762D6" w:rsidRDefault="00411D00" w:rsidP="00411D00">
      <w:pPr>
        <w:widowControl/>
        <w:numPr>
          <w:ilvl w:val="0"/>
          <w:numId w:val="8"/>
        </w:numPr>
        <w:rPr>
          <w:rFonts w:ascii="Times New Roman" w:eastAsia="SimSun" w:hAnsi="Times New Roman" w:cs="Times New Roman"/>
          <w:color w:val="1F1F1F"/>
          <w:kern w:val="0"/>
          <w:sz w:val="24"/>
        </w:rPr>
      </w:pPr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Proficiency in implementing and adapting advanced methods.</w:t>
      </w:r>
    </w:p>
    <w:p w14:paraId="78F11192" w14:textId="144190C1" w:rsidR="00411D00" w:rsidRPr="001762D6" w:rsidRDefault="00411D00" w:rsidP="00411D00">
      <w:pPr>
        <w:widowControl/>
        <w:numPr>
          <w:ilvl w:val="0"/>
          <w:numId w:val="9"/>
        </w:numPr>
        <w:rPr>
          <w:rFonts w:ascii="Times New Roman" w:eastAsia="SimSun" w:hAnsi="Times New Roman" w:cs="Times New Roman"/>
          <w:color w:val="1F1F1F"/>
          <w:kern w:val="0"/>
          <w:sz w:val="24"/>
        </w:rPr>
      </w:pPr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Strong programming skills in Python and C++, with experience in robotics frameworks (e.g., ROS, </w:t>
      </w:r>
      <w:proofErr w:type="spellStart"/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PyBullet</w:t>
      </w:r>
      <w:proofErr w:type="spellEnd"/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, </w:t>
      </w:r>
      <w:proofErr w:type="spellStart"/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Mujoco</w:t>
      </w:r>
      <w:proofErr w:type="spellEnd"/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, </w:t>
      </w:r>
      <w:proofErr w:type="spellStart"/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IsaacGym</w:t>
      </w:r>
      <w:proofErr w:type="spellEnd"/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)</w:t>
      </w:r>
      <w:r w:rsidR="003D6A19"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 xml:space="preserve"> or computer vision methods</w:t>
      </w:r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.</w:t>
      </w:r>
    </w:p>
    <w:p w14:paraId="0BD40658" w14:textId="3C7027F8" w:rsidR="00435C3E" w:rsidRPr="001762D6" w:rsidRDefault="00435C3E" w:rsidP="00435C3E">
      <w:pPr>
        <w:widowControl/>
        <w:numPr>
          <w:ilvl w:val="0"/>
          <w:numId w:val="9"/>
        </w:numPr>
        <w:rPr>
          <w:rFonts w:ascii="Times New Roman" w:eastAsia="SimSun" w:hAnsi="Times New Roman" w:cs="Times New Roman"/>
          <w:color w:val="1F1F1F"/>
          <w:kern w:val="0"/>
          <w:sz w:val="24"/>
        </w:rPr>
      </w:pPr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Strong problem-solving skills and the ability to work both independently and collaboratively.</w:t>
      </w:r>
    </w:p>
    <w:p w14:paraId="40A80188" w14:textId="77777777" w:rsidR="00411D00" w:rsidRPr="001762D6" w:rsidRDefault="00411D00" w:rsidP="00411D00">
      <w:pPr>
        <w:widowControl/>
        <w:spacing w:line="360" w:lineRule="atLeast"/>
        <w:rPr>
          <w:rFonts w:ascii="Times New Roman" w:eastAsia="SimSun" w:hAnsi="Times New Roman" w:cs="Times New Roman"/>
          <w:color w:val="1F1F1F"/>
          <w:kern w:val="0"/>
          <w:sz w:val="24"/>
        </w:rPr>
      </w:pPr>
      <w:r w:rsidRPr="001762D6">
        <w:rPr>
          <w:rFonts w:ascii="Times New Roman" w:eastAsia="SimSun" w:hAnsi="Times New Roman" w:cs="Times New Roman"/>
          <w:b/>
          <w:bCs/>
          <w:color w:val="1F1F1F"/>
          <w:kern w:val="0"/>
          <w:sz w:val="24"/>
        </w:rPr>
        <w:t>Preferred Qualifications:</w:t>
      </w:r>
    </w:p>
    <w:p w14:paraId="084F9254" w14:textId="77777777" w:rsidR="00411D00" w:rsidRPr="001762D6" w:rsidRDefault="00411D00" w:rsidP="00411D00">
      <w:pPr>
        <w:widowControl/>
        <w:numPr>
          <w:ilvl w:val="0"/>
          <w:numId w:val="11"/>
        </w:numPr>
        <w:rPr>
          <w:rFonts w:ascii="Times New Roman" w:eastAsia="SimSun" w:hAnsi="Times New Roman" w:cs="Times New Roman"/>
          <w:color w:val="1F1F1F"/>
          <w:kern w:val="0"/>
          <w:sz w:val="24"/>
        </w:rPr>
      </w:pPr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Publication record in top-tier robotics conferences or journals</w:t>
      </w:r>
    </w:p>
    <w:p w14:paraId="6FAD64C6" w14:textId="77777777" w:rsidR="00411D00" w:rsidRPr="001762D6" w:rsidRDefault="00411D00" w:rsidP="00411D00">
      <w:pPr>
        <w:widowControl/>
        <w:numPr>
          <w:ilvl w:val="0"/>
          <w:numId w:val="12"/>
        </w:numPr>
        <w:rPr>
          <w:rFonts w:ascii="Times New Roman" w:eastAsia="SimSun" w:hAnsi="Times New Roman" w:cs="Times New Roman"/>
          <w:color w:val="1F1F1F"/>
          <w:kern w:val="0"/>
          <w:sz w:val="24"/>
        </w:rPr>
      </w:pPr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Experience with sim-to-real transfer and real-world robotic deployment.</w:t>
      </w:r>
    </w:p>
    <w:p w14:paraId="69FFEBF9" w14:textId="77777777" w:rsidR="00411D00" w:rsidRPr="001762D6" w:rsidRDefault="00411D00" w:rsidP="00411D00">
      <w:pPr>
        <w:widowControl/>
        <w:numPr>
          <w:ilvl w:val="0"/>
          <w:numId w:val="13"/>
        </w:numPr>
        <w:rPr>
          <w:rFonts w:ascii="Times New Roman" w:eastAsia="SimSun" w:hAnsi="Times New Roman" w:cs="Times New Roman"/>
          <w:color w:val="1F1F1F"/>
          <w:kern w:val="0"/>
          <w:sz w:val="24"/>
        </w:rPr>
      </w:pPr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Familiarity with deep learning frameworks (e.g., </w:t>
      </w:r>
      <w:proofErr w:type="spellStart"/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PyTorch</w:t>
      </w:r>
      <w:proofErr w:type="spellEnd"/>
      <w:r w:rsidRPr="001762D6">
        <w:rPr>
          <w:rFonts w:ascii="Times New Roman" w:eastAsia="SimSun" w:hAnsi="Times New Roman" w:cs="Times New Roman"/>
          <w:color w:val="1F1F1F"/>
          <w:kern w:val="0"/>
          <w:sz w:val="24"/>
        </w:rPr>
        <w:t>, TensorFlow).</w:t>
      </w:r>
    </w:p>
    <w:p w14:paraId="3169FAB0" w14:textId="77777777" w:rsidR="008C0344" w:rsidRPr="00411D00" w:rsidRDefault="008C0344" w:rsidP="00411D00"/>
    <w:sectPr w:rsidR="008C0344" w:rsidRPr="00411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E528B"/>
    <w:multiLevelType w:val="multilevel"/>
    <w:tmpl w:val="AB44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744B8"/>
    <w:multiLevelType w:val="multilevel"/>
    <w:tmpl w:val="0448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67381"/>
    <w:multiLevelType w:val="multilevel"/>
    <w:tmpl w:val="D49C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16C91"/>
    <w:multiLevelType w:val="multilevel"/>
    <w:tmpl w:val="8A46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43C58"/>
    <w:multiLevelType w:val="multilevel"/>
    <w:tmpl w:val="8682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72F9C"/>
    <w:multiLevelType w:val="multilevel"/>
    <w:tmpl w:val="7F5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936"/>
    <w:multiLevelType w:val="multilevel"/>
    <w:tmpl w:val="730A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A148CD"/>
    <w:multiLevelType w:val="multilevel"/>
    <w:tmpl w:val="637C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65E8F"/>
    <w:multiLevelType w:val="multilevel"/>
    <w:tmpl w:val="9CCC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B3BD4"/>
    <w:multiLevelType w:val="multilevel"/>
    <w:tmpl w:val="EE4A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F84A45"/>
    <w:multiLevelType w:val="multilevel"/>
    <w:tmpl w:val="1FDA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850271"/>
    <w:multiLevelType w:val="multilevel"/>
    <w:tmpl w:val="8EBC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007A68"/>
    <w:multiLevelType w:val="multilevel"/>
    <w:tmpl w:val="6046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7B06D7"/>
    <w:multiLevelType w:val="multilevel"/>
    <w:tmpl w:val="0A0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735402">
    <w:abstractNumId w:val="0"/>
  </w:num>
  <w:num w:numId="2" w16cid:durableId="1835755455">
    <w:abstractNumId w:val="5"/>
  </w:num>
  <w:num w:numId="3" w16cid:durableId="976571542">
    <w:abstractNumId w:val="11"/>
  </w:num>
  <w:num w:numId="4" w16cid:durableId="1073577874">
    <w:abstractNumId w:val="9"/>
  </w:num>
  <w:num w:numId="5" w16cid:durableId="1558130757">
    <w:abstractNumId w:val="6"/>
  </w:num>
  <w:num w:numId="6" w16cid:durableId="1990549157">
    <w:abstractNumId w:val="12"/>
  </w:num>
  <w:num w:numId="7" w16cid:durableId="1272516367">
    <w:abstractNumId w:val="4"/>
  </w:num>
  <w:num w:numId="8" w16cid:durableId="498736269">
    <w:abstractNumId w:val="10"/>
  </w:num>
  <w:num w:numId="9" w16cid:durableId="1751149239">
    <w:abstractNumId w:val="13"/>
  </w:num>
  <w:num w:numId="10" w16cid:durableId="934826870">
    <w:abstractNumId w:val="7"/>
  </w:num>
  <w:num w:numId="11" w16cid:durableId="2137213040">
    <w:abstractNumId w:val="1"/>
  </w:num>
  <w:num w:numId="12" w16cid:durableId="1709792890">
    <w:abstractNumId w:val="3"/>
  </w:num>
  <w:num w:numId="13" w16cid:durableId="73476136">
    <w:abstractNumId w:val="2"/>
  </w:num>
  <w:num w:numId="14" w16cid:durableId="16107458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00"/>
    <w:rsid w:val="000026AE"/>
    <w:rsid w:val="00020866"/>
    <w:rsid w:val="0015643A"/>
    <w:rsid w:val="00171583"/>
    <w:rsid w:val="001762D6"/>
    <w:rsid w:val="001C36C2"/>
    <w:rsid w:val="001E145A"/>
    <w:rsid w:val="001E52C3"/>
    <w:rsid w:val="00200DAC"/>
    <w:rsid w:val="003751DA"/>
    <w:rsid w:val="003D6A19"/>
    <w:rsid w:val="00411D00"/>
    <w:rsid w:val="00435C3E"/>
    <w:rsid w:val="004A29DB"/>
    <w:rsid w:val="004E016F"/>
    <w:rsid w:val="004F5591"/>
    <w:rsid w:val="00691F84"/>
    <w:rsid w:val="006C62AE"/>
    <w:rsid w:val="006E30D5"/>
    <w:rsid w:val="00732E94"/>
    <w:rsid w:val="0076150F"/>
    <w:rsid w:val="008C0344"/>
    <w:rsid w:val="009020BC"/>
    <w:rsid w:val="009054C0"/>
    <w:rsid w:val="00912A55"/>
    <w:rsid w:val="00952D0F"/>
    <w:rsid w:val="009F3EA3"/>
    <w:rsid w:val="00A27867"/>
    <w:rsid w:val="00A45E6B"/>
    <w:rsid w:val="00A75B26"/>
    <w:rsid w:val="00A9666D"/>
    <w:rsid w:val="00AF3940"/>
    <w:rsid w:val="00B6195C"/>
    <w:rsid w:val="00B979CC"/>
    <w:rsid w:val="00C13005"/>
    <w:rsid w:val="00CB1416"/>
    <w:rsid w:val="00CB6E4E"/>
    <w:rsid w:val="00D16DD3"/>
    <w:rsid w:val="00D17306"/>
    <w:rsid w:val="00EE1699"/>
    <w:rsid w:val="00F2659D"/>
    <w:rsid w:val="00F6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54FAB"/>
  <w15:chartTrackingRefBased/>
  <w15:docId w15:val="{22FDEAC3-5019-944B-8DB0-A473D2B4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11D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D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D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D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D0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D0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D0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D0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D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D00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D00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D00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D00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D00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D00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11D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D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D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D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D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D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D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D0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1D00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character" w:styleId="Strong">
    <w:name w:val="Strong"/>
    <w:basedOn w:val="DefaultParagraphFont"/>
    <w:uiPriority w:val="22"/>
    <w:qFormat/>
    <w:rsid w:val="00411D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Qiwei YANG</cp:lastModifiedBy>
  <cp:revision>14</cp:revision>
  <cp:lastPrinted>2026-03-06T06:46:00Z</cp:lastPrinted>
  <dcterms:created xsi:type="dcterms:W3CDTF">2026-01-20T07:14:00Z</dcterms:created>
  <dcterms:modified xsi:type="dcterms:W3CDTF">2026-04-24T01:47:00Z</dcterms:modified>
</cp:coreProperties>
</file>